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Goal:</w:t>
      </w:r>
      <w:r>
        <w:t xml:space="preserve"> Gather information on current users of the Bissett space at Mann library to find out their experiences –  what and how they use the space, frequency of use, likes, dislikes, wishes.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Audience</w:t>
      </w:r>
      <w:r>
        <w:t>: Users of Bissett Space at Mann Library</w:t>
      </w:r>
    </w:p>
    <w:p w:rsidR="007D2966" w:rsidRDefault="007D2966" w:rsidP="004772A8">
      <w:pPr>
        <w:pStyle w:val="ListParagraph"/>
        <w:numPr>
          <w:ilvl w:val="0"/>
          <w:numId w:val="2"/>
        </w:numPr>
      </w:pPr>
      <w:r>
        <w:rPr>
          <w:b/>
        </w:rPr>
        <w:t>Group size</w:t>
      </w:r>
      <w:r w:rsidRPr="007D2966">
        <w:t>:</w:t>
      </w:r>
      <w:r>
        <w:t xml:space="preserve"> 8 – 10 participants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Duration</w:t>
      </w:r>
      <w:r>
        <w:t xml:space="preserve">: 60 minutes with food/drinks 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Staff</w:t>
      </w:r>
      <w:r>
        <w:t>: 1 facilitator and one note-taker.  Audio recorded</w:t>
      </w:r>
      <w:r w:rsidR="008368E5">
        <w:t>.</w:t>
      </w:r>
    </w:p>
    <w:p w:rsidR="004772A8" w:rsidRDefault="004772A8"/>
    <w:p w:rsidR="008A2C36" w:rsidRPr="008A2C36" w:rsidRDefault="008A2C36">
      <w:pPr>
        <w:rPr>
          <w:b/>
        </w:rPr>
      </w:pPr>
      <w:r w:rsidRPr="008A2C36">
        <w:rPr>
          <w:b/>
        </w:rPr>
        <w:t>Introduction</w:t>
      </w:r>
      <w:r>
        <w:rPr>
          <w:b/>
        </w:rPr>
        <w:t xml:space="preserve"> </w:t>
      </w:r>
      <w:r w:rsidRPr="008A2C36">
        <w:t>(5 min)</w:t>
      </w:r>
    </w:p>
    <w:p w:rsidR="008A2C36" w:rsidRDefault="008A2C36">
      <w:r>
        <w:t>Why this study, who we are, confidentiality, consent form, food, etc.</w:t>
      </w:r>
    </w:p>
    <w:p w:rsidR="008A2C36" w:rsidRDefault="008A2C36">
      <w:pPr>
        <w:rPr>
          <w:b/>
        </w:rPr>
      </w:pPr>
      <w:r w:rsidRPr="008A2C36">
        <w:rPr>
          <w:b/>
        </w:rPr>
        <w:t>Warm-up</w:t>
      </w:r>
      <w:r>
        <w:rPr>
          <w:b/>
        </w:rPr>
        <w:t xml:space="preserve"> questions</w:t>
      </w:r>
    </w:p>
    <w:p w:rsidR="008A2C36" w:rsidRPr="0002335C" w:rsidRDefault="00243787" w:rsidP="0002335C">
      <w:pPr>
        <w:pStyle w:val="ListParagraph"/>
        <w:numPr>
          <w:ilvl w:val="0"/>
          <w:numId w:val="4"/>
        </w:numPr>
      </w:pPr>
      <w:r>
        <w:t>F</w:t>
      </w:r>
      <w:r w:rsidR="0002335C" w:rsidRPr="0002335C">
        <w:t>irst name, favorite subject, year</w:t>
      </w:r>
    </w:p>
    <w:p w:rsidR="008A2C36" w:rsidRPr="0002335C" w:rsidRDefault="00243787" w:rsidP="0002335C">
      <w:pPr>
        <w:pStyle w:val="ListParagraph"/>
        <w:numPr>
          <w:ilvl w:val="0"/>
          <w:numId w:val="4"/>
        </w:numPr>
      </w:pPr>
      <w:r>
        <w:t>F</w:t>
      </w:r>
      <w:r w:rsidR="0002335C" w:rsidRPr="0002335C">
        <w:t>avorite space on campus</w:t>
      </w:r>
      <w:r w:rsidR="00882992">
        <w:t xml:space="preserve"> to study</w:t>
      </w:r>
    </w:p>
    <w:p w:rsidR="008A2C36" w:rsidRDefault="008A2C36">
      <w:pPr>
        <w:rPr>
          <w:b/>
        </w:rPr>
      </w:pPr>
      <w:r>
        <w:rPr>
          <w:b/>
        </w:rPr>
        <w:t>Main questions</w:t>
      </w:r>
    </w:p>
    <w:p w:rsidR="008A2C36" w:rsidRDefault="00243787" w:rsidP="0002335C">
      <w:pPr>
        <w:pStyle w:val="ListParagraph"/>
        <w:numPr>
          <w:ilvl w:val="0"/>
          <w:numId w:val="4"/>
        </w:numPr>
      </w:pPr>
      <w:r>
        <w:t>S</w:t>
      </w:r>
      <w:r w:rsidR="0002335C" w:rsidRPr="0002335C">
        <w:t>how of hands, how many</w:t>
      </w:r>
      <w:r>
        <w:t xml:space="preserve"> use the B</w:t>
      </w:r>
      <w:r w:rsidR="0002335C" w:rsidRPr="0002335C">
        <w:t>issett space every</w:t>
      </w:r>
      <w:r>
        <w:t xml:space="preserve"> </w:t>
      </w:r>
      <w:r w:rsidR="0002335C" w:rsidRPr="0002335C">
        <w:t xml:space="preserve">day? </w:t>
      </w:r>
      <w:proofErr w:type="gramStart"/>
      <w:r w:rsidR="0002335C" w:rsidRPr="0002335C">
        <w:t>3x week</w:t>
      </w:r>
      <w:proofErr w:type="gramEnd"/>
      <w:r w:rsidR="0002335C" w:rsidRPr="0002335C">
        <w:t>? Once a week?</w:t>
      </w:r>
      <w:r w:rsidR="007D2966">
        <w:t xml:space="preserve"> </w:t>
      </w:r>
    </w:p>
    <w:p w:rsidR="007D2966" w:rsidRDefault="007D2966" w:rsidP="007D2966">
      <w:pPr>
        <w:pStyle w:val="ListParagraph"/>
        <w:numPr>
          <w:ilvl w:val="1"/>
          <w:numId w:val="4"/>
        </w:numPr>
      </w:pPr>
      <w:r>
        <w:t>Average time you spend here?</w:t>
      </w:r>
    </w:p>
    <w:p w:rsidR="008368E5" w:rsidRDefault="008368E5" w:rsidP="007D2966">
      <w:pPr>
        <w:pStyle w:val="ListParagraph"/>
        <w:numPr>
          <w:ilvl w:val="1"/>
          <w:numId w:val="4"/>
        </w:numPr>
      </w:pPr>
      <w:r w:rsidRPr="0029265A">
        <w:t>When have you usually used it?</w:t>
      </w:r>
    </w:p>
    <w:p w:rsidR="0002335C" w:rsidRDefault="0002335C" w:rsidP="0002335C">
      <w:pPr>
        <w:pStyle w:val="ListParagraph"/>
        <w:numPr>
          <w:ilvl w:val="0"/>
          <w:numId w:val="4"/>
        </w:numPr>
      </w:pPr>
      <w:r>
        <w:t xml:space="preserve">Round robin </w:t>
      </w:r>
    </w:p>
    <w:p w:rsidR="00882992" w:rsidRDefault="007D2966" w:rsidP="00F402AA">
      <w:pPr>
        <w:pStyle w:val="ListParagraph"/>
        <w:numPr>
          <w:ilvl w:val="0"/>
          <w:numId w:val="9"/>
        </w:numPr>
      </w:pPr>
      <w:r>
        <w:t>What do you come to do when you come to Bissett?</w:t>
      </w:r>
      <w:r w:rsidR="00882992">
        <w:t xml:space="preserve"> </w:t>
      </w:r>
      <w:r w:rsidR="008368E5">
        <w:t>(</w:t>
      </w:r>
      <w:proofErr w:type="gramStart"/>
      <w:r w:rsidR="008368E5">
        <w:t>probe</w:t>
      </w:r>
      <w:proofErr w:type="gramEnd"/>
      <w:r w:rsidR="008368E5">
        <w:t xml:space="preserve"> about </w:t>
      </w:r>
      <w:r w:rsidR="008368E5" w:rsidRPr="0029265A">
        <w:t xml:space="preserve">kinds of work </w:t>
      </w:r>
      <w:r w:rsidR="008368E5">
        <w:t>they do</w:t>
      </w:r>
      <w:r w:rsidR="00882992">
        <w:t>:</w:t>
      </w:r>
      <w:r w:rsidR="008368E5">
        <w:t xml:space="preserve"> </w:t>
      </w:r>
      <w:r>
        <w:t>study/research/write/read/hang-out/chill</w:t>
      </w:r>
      <w:r w:rsidR="008368E5">
        <w:t xml:space="preserve"> ).</w:t>
      </w:r>
    </w:p>
    <w:p w:rsidR="008368E5" w:rsidRDefault="008368E5" w:rsidP="00F402AA">
      <w:pPr>
        <w:pStyle w:val="ListParagraph"/>
        <w:numPr>
          <w:ilvl w:val="0"/>
          <w:numId w:val="9"/>
        </w:numPr>
      </w:pPr>
      <w:r>
        <w:t xml:space="preserve"> What tools do you </w:t>
      </w:r>
      <w:proofErr w:type="gramStart"/>
      <w:r>
        <w:t>use</w:t>
      </w:r>
      <w:r w:rsidR="007D2966">
        <w:t>(</w:t>
      </w:r>
      <w:proofErr w:type="gramEnd"/>
      <w:r w:rsidR="007D2966">
        <w:t xml:space="preserve">eliciting information </w:t>
      </w:r>
      <w:r>
        <w:t xml:space="preserve">about </w:t>
      </w:r>
      <w:r w:rsidR="007D2966">
        <w:t xml:space="preserve">computers, </w:t>
      </w:r>
      <w:r>
        <w:t xml:space="preserve">mobile devices like </w:t>
      </w:r>
      <w:r w:rsidR="007D2966">
        <w:t>phones</w:t>
      </w:r>
      <w:r>
        <w:t xml:space="preserve"> or</w:t>
      </w:r>
      <w:r w:rsidR="007D2966">
        <w:t xml:space="preserve"> laptop/</w:t>
      </w:r>
      <w:r>
        <w:t>tablets</w:t>
      </w:r>
      <w:r w:rsidR="007D2966">
        <w:t>,</w:t>
      </w:r>
      <w:r>
        <w:t xml:space="preserve"> or </w:t>
      </w:r>
      <w:r w:rsidR="007D2966">
        <w:t>notebooks, tables, boards, etc.)</w:t>
      </w:r>
    </w:p>
    <w:p w:rsidR="00F402AA" w:rsidRDefault="007D2966" w:rsidP="00F402AA">
      <w:pPr>
        <w:pStyle w:val="ListParagraph"/>
        <w:numPr>
          <w:ilvl w:val="0"/>
          <w:numId w:val="9"/>
        </w:numPr>
      </w:pPr>
      <w:r>
        <w:t xml:space="preserve">Why do you come here? What attracts you to the place? </w:t>
      </w:r>
      <w:r w:rsidR="008368E5" w:rsidRPr="0029265A">
        <w:t xml:space="preserve">What don't you like about it? </w:t>
      </w:r>
      <w:r>
        <w:t xml:space="preserve">(elicit information on lighting, comfort of chairs, environment colors, </w:t>
      </w:r>
      <w:r w:rsidR="008368E5">
        <w:t xml:space="preserve">noise level, </w:t>
      </w:r>
      <w:r>
        <w:t xml:space="preserve">ambiance, temperature, proximity to services [food, </w:t>
      </w:r>
      <w:proofErr w:type="spellStart"/>
      <w:r>
        <w:t>wc</w:t>
      </w:r>
      <w:proofErr w:type="spellEnd"/>
      <w:r>
        <w:t xml:space="preserve">, help], </w:t>
      </w:r>
      <w:r w:rsidR="008368E5">
        <w:t xml:space="preserve">technology </w:t>
      </w:r>
      <w:r>
        <w:t>connectivity, etc.)</w:t>
      </w:r>
      <w:r w:rsidR="008368E5">
        <w:t xml:space="preserve"> </w:t>
      </w:r>
    </w:p>
    <w:p w:rsidR="007D2966" w:rsidRDefault="007D2966" w:rsidP="00F402AA">
      <w:pPr>
        <w:pStyle w:val="ListParagraph"/>
        <w:numPr>
          <w:ilvl w:val="0"/>
          <w:numId w:val="9"/>
        </w:numPr>
      </w:pPr>
      <w:bookmarkStart w:id="0" w:name="_GoBack"/>
      <w:bookmarkEnd w:id="0"/>
      <w:r>
        <w:t>Top three favorite things</w:t>
      </w:r>
      <w:r w:rsidR="00950309">
        <w:t>:</w:t>
      </w:r>
      <w:r>
        <w:t xml:space="preserve"> why you choose to come here to do X?</w:t>
      </w:r>
    </w:p>
    <w:p w:rsidR="007D2966" w:rsidRDefault="007D2966" w:rsidP="00F402AA">
      <w:pPr>
        <w:pStyle w:val="ListParagraph"/>
        <w:numPr>
          <w:ilvl w:val="0"/>
          <w:numId w:val="9"/>
        </w:numPr>
      </w:pPr>
      <w:r>
        <w:t>Top three things you would LOVE to have to help you do X?  (list all these on flip charts</w:t>
      </w:r>
      <w:r w:rsidR="00E43908">
        <w:t>)</w:t>
      </w:r>
    </w:p>
    <w:p w:rsidR="008A2C36" w:rsidRPr="008A2C36" w:rsidRDefault="007D2966">
      <w:pPr>
        <w:rPr>
          <w:b/>
        </w:rPr>
      </w:pPr>
      <w:r>
        <w:rPr>
          <w:b/>
        </w:rPr>
        <w:t>End questions/Voting</w:t>
      </w:r>
    </w:p>
    <w:p w:rsidR="008A2C36" w:rsidRPr="007D2966" w:rsidRDefault="007D2966" w:rsidP="007D2966">
      <w:pPr>
        <w:rPr>
          <w:b/>
        </w:rPr>
      </w:pPr>
      <w:r>
        <w:t>Using 5 stickers vote on your top choices for what you’d like to see/have/need in this space to help you in your work.</w:t>
      </w:r>
      <w:r w:rsidR="00882992" w:rsidDel="00882992">
        <w:t xml:space="preserve"> </w:t>
      </w:r>
    </w:p>
    <w:sectPr w:rsidR="008A2C36" w:rsidRPr="007D296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D5" w:rsidRDefault="006375D5" w:rsidP="004772A8">
      <w:pPr>
        <w:spacing w:after="0" w:line="240" w:lineRule="auto"/>
      </w:pPr>
      <w:r>
        <w:separator/>
      </w:r>
    </w:p>
  </w:endnote>
  <w:endnote w:type="continuationSeparator" w:id="0">
    <w:p w:rsidR="006375D5" w:rsidRDefault="006375D5" w:rsidP="0047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02" w:rsidRPr="004772A8" w:rsidRDefault="00412802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t>agc24</w:t>
    </w:r>
  </w:p>
  <w:p w:rsidR="00412802" w:rsidRPr="004772A8" w:rsidRDefault="00412802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fldChar w:fldCharType="begin"/>
    </w:r>
    <w:r w:rsidRPr="004772A8">
      <w:rPr>
        <w:color w:val="A6A6A6" w:themeColor="background1" w:themeShade="A6"/>
        <w:sz w:val="16"/>
        <w:szCs w:val="16"/>
      </w:rPr>
      <w:instrText xml:space="preserve"> CREATEDATE  \@ "M/d/yy"  \* MERGEFORMAT </w:instrText>
    </w:r>
    <w:r w:rsidRPr="004772A8">
      <w:rPr>
        <w:color w:val="A6A6A6" w:themeColor="background1" w:themeShade="A6"/>
        <w:sz w:val="16"/>
        <w:szCs w:val="16"/>
      </w:rPr>
      <w:fldChar w:fldCharType="separate"/>
    </w:r>
    <w:r w:rsidR="002842F5">
      <w:rPr>
        <w:noProof/>
        <w:color w:val="A6A6A6" w:themeColor="background1" w:themeShade="A6"/>
        <w:sz w:val="16"/>
        <w:szCs w:val="16"/>
      </w:rPr>
      <w:t>1/24/12</w:t>
    </w:r>
    <w:r w:rsidRPr="004772A8">
      <w:rPr>
        <w:color w:val="A6A6A6" w:themeColor="background1" w:themeShade="A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D5" w:rsidRDefault="006375D5" w:rsidP="004772A8">
      <w:pPr>
        <w:spacing w:after="0" w:line="240" w:lineRule="auto"/>
      </w:pPr>
      <w:r>
        <w:separator/>
      </w:r>
    </w:p>
  </w:footnote>
  <w:footnote w:type="continuationSeparator" w:id="0">
    <w:p w:rsidR="006375D5" w:rsidRDefault="006375D5" w:rsidP="0047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02" w:rsidRPr="004772A8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 xml:space="preserve">Collaborative Learning Space Assessment </w:t>
    </w:r>
  </w:p>
  <w:p w:rsidR="00412802" w:rsidRPr="004772A8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Mann Library</w:t>
    </w:r>
  </w:p>
  <w:p w:rsidR="00412802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Phase 1 – Bissett Space</w:t>
    </w:r>
  </w:p>
  <w:p w:rsidR="00412802" w:rsidRDefault="00412802" w:rsidP="004772A8">
    <w:pPr>
      <w:pStyle w:val="NoSpacing"/>
      <w:rPr>
        <w:color w:val="5B63B7" w:themeColor="text2" w:themeTint="99"/>
      </w:rPr>
    </w:pPr>
  </w:p>
  <w:p w:rsidR="00412802" w:rsidRPr="004772A8" w:rsidRDefault="00412802" w:rsidP="004772A8">
    <w:pPr>
      <w:pStyle w:val="NoSpacing"/>
      <w:rPr>
        <w:b/>
        <w:color w:val="5B63B7" w:themeColor="text2" w:themeTint="99"/>
        <w:sz w:val="24"/>
        <w:szCs w:val="24"/>
      </w:rPr>
    </w:pPr>
    <w:r w:rsidRPr="004772A8">
      <w:rPr>
        <w:b/>
        <w:color w:val="5B63B7" w:themeColor="text2" w:themeTint="99"/>
        <w:sz w:val="24"/>
        <w:szCs w:val="24"/>
      </w:rPr>
      <w:t>Focus Group - Draft</w:t>
    </w:r>
  </w:p>
  <w:p w:rsidR="00412802" w:rsidRDefault="0041280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-47626</wp:posOffset>
              </wp:positionH>
              <wp:positionV relativeFrom="paragraph">
                <wp:posOffset>59690</wp:posOffset>
              </wp:positionV>
              <wp:extent cx="6524625" cy="0"/>
              <wp:effectExtent l="0" t="19050" r="95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pt" to="510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" strokecolor="#5595cd [3044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B97"/>
    <w:multiLevelType w:val="hybridMultilevel"/>
    <w:tmpl w:val="1A105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08D5"/>
    <w:multiLevelType w:val="hybridMultilevel"/>
    <w:tmpl w:val="1A905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B0CE2"/>
    <w:multiLevelType w:val="hybridMultilevel"/>
    <w:tmpl w:val="DBD874F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3077DC0"/>
    <w:multiLevelType w:val="hybridMultilevel"/>
    <w:tmpl w:val="FE3E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34926"/>
    <w:multiLevelType w:val="hybridMultilevel"/>
    <w:tmpl w:val="3DB261CC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670E2"/>
    <w:multiLevelType w:val="hybridMultilevel"/>
    <w:tmpl w:val="AEF69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2538A"/>
    <w:multiLevelType w:val="hybridMultilevel"/>
    <w:tmpl w:val="5062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65471"/>
    <w:multiLevelType w:val="hybridMultilevel"/>
    <w:tmpl w:val="D506DF24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705AA"/>
    <w:multiLevelType w:val="hybridMultilevel"/>
    <w:tmpl w:val="D310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A8"/>
    <w:rsid w:val="0000297C"/>
    <w:rsid w:val="0002335C"/>
    <w:rsid w:val="00243787"/>
    <w:rsid w:val="002842F5"/>
    <w:rsid w:val="003600BB"/>
    <w:rsid w:val="00412802"/>
    <w:rsid w:val="00416CAA"/>
    <w:rsid w:val="00447604"/>
    <w:rsid w:val="00452CF8"/>
    <w:rsid w:val="004772A8"/>
    <w:rsid w:val="004C29D5"/>
    <w:rsid w:val="005C1DBC"/>
    <w:rsid w:val="006375D5"/>
    <w:rsid w:val="007D2966"/>
    <w:rsid w:val="008368E5"/>
    <w:rsid w:val="0087346F"/>
    <w:rsid w:val="00882992"/>
    <w:rsid w:val="008A2C36"/>
    <w:rsid w:val="00950309"/>
    <w:rsid w:val="00B56C0E"/>
    <w:rsid w:val="00C00A4F"/>
    <w:rsid w:val="00DD346D"/>
    <w:rsid w:val="00E43908"/>
    <w:rsid w:val="00F4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2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2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gabyges</dc:creator>
  <cp:lastModifiedBy>Camille Andrews</cp:lastModifiedBy>
  <cp:revision>4</cp:revision>
  <cp:lastPrinted>2012-01-24T20:50:00Z</cp:lastPrinted>
  <dcterms:created xsi:type="dcterms:W3CDTF">2012-01-24T20:23:00Z</dcterms:created>
  <dcterms:modified xsi:type="dcterms:W3CDTF">2012-01-25T21:41:00Z</dcterms:modified>
</cp:coreProperties>
</file>